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1D" w:rsidRDefault="003D221D" w:rsidP="003D221D">
      <w:pPr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様式</w:t>
      </w:r>
      <w:r>
        <w:rPr>
          <w:rFonts w:ascii="ＭＳ 明朝" w:hAnsi="Times New Roman"/>
          <w:sz w:val="22"/>
        </w:rPr>
        <w:t>1</w:t>
      </w:r>
      <w:r>
        <w:rPr>
          <w:rFonts w:ascii="ＭＳ 明朝" w:hAnsi="Times New Roman" w:hint="eastAsia"/>
          <w:sz w:val="22"/>
        </w:rPr>
        <w:t>（</w:t>
      </w:r>
      <w:r>
        <w:rPr>
          <w:rFonts w:ascii="ＭＳ 明朝" w:hAnsi="Times New Roman"/>
          <w:sz w:val="22"/>
        </w:rPr>
        <w:t xml:space="preserve">A4 </w:t>
      </w:r>
      <w:r>
        <w:rPr>
          <w:rFonts w:ascii="ＭＳ 明朝" w:hAnsi="Times New Roman" w:hint="eastAsia"/>
          <w:sz w:val="22"/>
        </w:rPr>
        <w:t>判）</w:t>
      </w:r>
    </w:p>
    <w:p w:rsidR="003D221D" w:rsidRDefault="003D221D" w:rsidP="003D221D">
      <w:pPr>
        <w:autoSpaceDE w:val="0"/>
        <w:autoSpaceDN w:val="0"/>
        <w:adjustRightInd w:val="0"/>
        <w:spacing w:line="360" w:lineRule="auto"/>
        <w:ind w:leftChars="200" w:left="420" w:rightChars="200" w:right="420"/>
        <w:jc w:val="center"/>
        <w:rPr>
          <w:rFonts w:ascii="ＭＳ 明朝" w:hAnsi="Times New Roman"/>
          <w:sz w:val="22"/>
        </w:rPr>
      </w:pPr>
      <w:r>
        <w:rPr>
          <w:rFonts w:ascii="ＭＳ 明朝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2728D" wp14:editId="6A315CE4">
                <wp:simplePos x="0" y="0"/>
                <wp:positionH relativeFrom="column">
                  <wp:posOffset>4445</wp:posOffset>
                </wp:positionH>
                <wp:positionV relativeFrom="paragraph">
                  <wp:posOffset>-313691</wp:posOffset>
                </wp:positionV>
                <wp:extent cx="5729605" cy="8503285"/>
                <wp:effectExtent l="0" t="0" r="23495" b="1206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9605" cy="8503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.35pt;margin-top:-24.7pt;width:451.15pt;height:66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cMkAIAAAYFAAAOAAAAZHJzL2Uyb0RvYy54bWysVMGO0zAQvSPxD5bv3STdpNtGm65WTYuQ&#10;Flhp4QNc22ksHDvYbtMF8RnwAXDmjDjwOazEXzB22tJlLwiRQzLOjMfvzbzx+cW2kWjDjRVaFTg5&#10;iTHiimom1KrAr14uBmOMrCOKEakVL/Att/hi+vjRedfmfKhrLRk3CJIom3dtgWvn2jyKLK15Q+yJ&#10;brkCZ6VNQxwszSpihnSQvZHRMI5HUacNa42m3Fr4W/ZOPA35q4pT96KqLHdIFhiwufA24b3072h6&#10;TvKVIW0t6A4G+QcUDREKDj2kKokjaG3Eg1SNoEZbXbkTqptIV5WgPHAANkn8B5ubmrQ8cIHi2PZQ&#10;Jvv/0tLnm2uDBCtwhpEiDbTo7svnu4/ffnz/FP388LW3UOYL1bU2h/ib9tp4qra90vS1RUrPaqJW&#10;/NIY3dWcMICX+Pjo3ga/sLAVLbtnmsE5ZO10qNm2Mo1PCNVA29Ca20Nr+NYhCj+zs+FkFANGCr5x&#10;Fp8OxwFTRPL99tZY94TrBnmjwAZ6H9KTzZV1Hg7J9yH+NKUXQsrQf6lQV+BJNszCBqulYN4ZWJrV&#10;ciYN2hCvoPAEbsD/OKwRDnQsRQPoDkEk9+WYKxZOcUTI3gYkUvnkwA6w7axeL+8m8WQ+no/TQToc&#10;zQdpXJaDy8UsHYwWyVlWnpazWZm89ziTNK8FY1x5qHvtJunfaWM3Rb3qDuq9R8keM1+E5yHz6D6M&#10;UGVgtf8GdkEHvvW9hJaa3YIMjO6HES4PMGpt3mLUwSAW2L5ZE8Mxkk8VSGmSpKmf3LBIQQewMMee&#10;5bGHKAqpCuww6s2Z66d93RqxquGkJPRY6UuQXyWCMLw0e1Q70cKwBQa7i8FP8/E6RP2+vqa/AAAA&#10;//8DAFBLAwQUAAYACAAAACEAf97DCt4AAAAJAQAADwAAAGRycy9kb3ducmV2LnhtbEyPwU7DMBBE&#10;70j8g7VI3FqHUmgT4lQB0WslChJwc+PFjhqvo9htwt+znOC4mqfZN+Vm8p044xDbQApu5hkIpCaY&#10;lqyCt9ftbA0iJk1Gd4FQwTdG2FSXF6UuTBjpBc/7ZAWXUCy0ApdSX0gZG4dex3nokTj7CoPXic/B&#10;SjPokct9JxdZdi+9bok/ON3jk8PmuD95Bc/9566+s1HW78l9HMPjuHU7q9T11VQ/gEg4pT8YfvVZ&#10;HSp2OoQTmSg6BSvmFMyW+RIEx3l2y9MOzC3W+QpkVcr/C6ofAAAA//8DAFBLAQItABQABgAIAAAA&#10;IQC2gziS/gAAAOEBAAATAAAAAAAAAAAAAAAAAAAAAABbQ29udGVudF9UeXBlc10ueG1sUEsBAi0A&#10;FAAGAAgAAAAhADj9If/WAAAAlAEAAAsAAAAAAAAAAAAAAAAALwEAAF9yZWxzLy5yZWxzUEsBAi0A&#10;FAAGAAgAAAAhAANClwyQAgAABgUAAA4AAAAAAAAAAAAAAAAALgIAAGRycy9lMm9Eb2MueG1sUEsB&#10;Ai0AFAAGAAgAAAAhAH/ewwreAAAACQEAAA8AAAAAAAAAAAAAAAAA6gQAAGRycy9kb3ducmV2Lnht&#10;bFBLBQYAAAAABAAEAPMAAAD1BQAAAAA=&#10;" filled="f"/>
            </w:pict>
          </mc:Fallback>
        </mc:AlternateContent>
      </w:r>
      <w:r>
        <w:rPr>
          <w:rFonts w:ascii="ＭＳ 明朝" w:hAnsi="Times New Roman" w:hint="eastAsia"/>
          <w:sz w:val="22"/>
        </w:rPr>
        <w:t>国際交流基金交付申込書（国際集会等派遣用）</w:t>
      </w:r>
    </w:p>
    <w:p w:rsidR="003D221D" w:rsidRDefault="003D221D" w:rsidP="003D221D">
      <w:pPr>
        <w:autoSpaceDE w:val="0"/>
        <w:autoSpaceDN w:val="0"/>
        <w:adjustRightInd w:val="0"/>
        <w:spacing w:line="360" w:lineRule="auto"/>
        <w:ind w:leftChars="200" w:left="420" w:rightChars="200" w:right="42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年　　月　　日</w:t>
      </w:r>
    </w:p>
    <w:p w:rsidR="003D221D" w:rsidRDefault="003D221D" w:rsidP="003D221D">
      <w:pPr>
        <w:tabs>
          <w:tab w:val="left" w:pos="4820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日本応用動物昆虫学会長　殿</w:t>
      </w:r>
    </w:p>
    <w:p w:rsidR="003D221D" w:rsidRDefault="003D221D" w:rsidP="003D221D">
      <w:pPr>
        <w:tabs>
          <w:tab w:val="left" w:pos="3969"/>
        </w:tabs>
        <w:autoSpaceDE w:val="0"/>
        <w:autoSpaceDN w:val="0"/>
        <w:adjustRightInd w:val="0"/>
        <w:spacing w:line="360" w:lineRule="auto"/>
        <w:ind w:rightChars="200" w:right="420"/>
        <w:jc w:val="lef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  <w:t>申込者氏名</w:t>
      </w:r>
    </w:p>
    <w:p w:rsidR="003D221D" w:rsidRDefault="003D221D" w:rsidP="003D221D">
      <w:pPr>
        <w:tabs>
          <w:tab w:val="left" w:pos="3969"/>
        </w:tabs>
        <w:autoSpaceDE w:val="0"/>
        <w:autoSpaceDN w:val="0"/>
        <w:adjustRightInd w:val="0"/>
        <w:spacing w:line="360" w:lineRule="auto"/>
        <w:ind w:rightChars="200" w:right="420"/>
        <w:jc w:val="lef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  <w:t xml:space="preserve">（　</w:t>
      </w:r>
      <w:r>
        <w:rPr>
          <w:rFonts w:ascii="ＭＳ 明朝" w:hAnsi="Times New Roman"/>
          <w:sz w:val="22"/>
        </w:rPr>
        <w:t xml:space="preserve">　　　</w:t>
      </w:r>
      <w:r>
        <w:rPr>
          <w:rFonts w:ascii="ＭＳ 明朝" w:hAnsi="Times New Roman" w:hint="eastAsia"/>
          <w:sz w:val="22"/>
        </w:rPr>
        <w:t>年　　月　　日生）</w:t>
      </w:r>
    </w:p>
    <w:p w:rsidR="003D221D" w:rsidRDefault="003D221D" w:rsidP="003D221D">
      <w:pPr>
        <w:tabs>
          <w:tab w:val="left" w:pos="3969"/>
        </w:tabs>
        <w:autoSpaceDE w:val="0"/>
        <w:autoSpaceDN w:val="0"/>
        <w:adjustRightInd w:val="0"/>
        <w:spacing w:line="360" w:lineRule="auto"/>
        <w:ind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  <w:t>所属および身分（連絡先）</w:t>
      </w:r>
    </w:p>
    <w:p w:rsidR="003D221D" w:rsidRDefault="003D221D" w:rsidP="003D221D">
      <w:pPr>
        <w:tabs>
          <w:tab w:val="left" w:pos="3969"/>
        </w:tabs>
        <w:autoSpaceDE w:val="0"/>
        <w:autoSpaceDN w:val="0"/>
        <w:adjustRightInd w:val="0"/>
        <w:spacing w:line="360" w:lineRule="auto"/>
        <w:ind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  <w:t>主たる専門分野</w:t>
      </w:r>
    </w:p>
    <w:p w:rsidR="003D221D" w:rsidRDefault="003D221D" w:rsidP="003D221D">
      <w:pPr>
        <w:tabs>
          <w:tab w:val="left" w:pos="3969"/>
        </w:tabs>
        <w:autoSpaceDE w:val="0"/>
        <w:autoSpaceDN w:val="0"/>
        <w:adjustRightInd w:val="0"/>
        <w:spacing w:line="360" w:lineRule="auto"/>
        <w:ind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  <w:t>本学会への入会年度</w:t>
      </w:r>
    </w:p>
    <w:p w:rsidR="003D221D" w:rsidRDefault="003D221D" w:rsidP="003D221D">
      <w:pPr>
        <w:tabs>
          <w:tab w:val="left" w:pos="396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Default="003D221D" w:rsidP="003D221D">
      <w:pPr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/>
          <w:sz w:val="22"/>
        </w:rPr>
        <w:t>1</w:t>
      </w:r>
      <w:r>
        <w:rPr>
          <w:rFonts w:ascii="ＭＳ 明朝" w:hAnsi="Times New Roman" w:hint="eastAsia"/>
          <w:sz w:val="22"/>
        </w:rPr>
        <w:t>．出席しようとする集会の名称（和訳併記）</w:t>
      </w:r>
    </w:p>
    <w:p w:rsidR="003D221D" w:rsidRDefault="003D221D" w:rsidP="003D221D">
      <w:pPr>
        <w:tabs>
          <w:tab w:val="left" w:pos="1276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  <w:t>開催地</w:t>
      </w:r>
    </w:p>
    <w:p w:rsidR="003D221D" w:rsidRDefault="003D221D" w:rsidP="003D221D">
      <w:pPr>
        <w:tabs>
          <w:tab w:val="left" w:pos="1276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  <w:t>期日</w:t>
      </w:r>
    </w:p>
    <w:p w:rsidR="003D221D" w:rsidRDefault="003D221D" w:rsidP="003D221D">
      <w:pPr>
        <w:tabs>
          <w:tab w:val="left" w:pos="1276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Default="003D221D" w:rsidP="003D221D">
      <w:pPr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/>
          <w:sz w:val="22"/>
        </w:rPr>
        <w:t>2</w:t>
      </w:r>
      <w:r>
        <w:rPr>
          <w:rFonts w:ascii="ＭＳ 明朝" w:hAnsi="Times New Roman" w:hint="eastAsia"/>
          <w:sz w:val="22"/>
        </w:rPr>
        <w:t>．発表の有無（表題名および</w:t>
      </w:r>
      <w:r>
        <w:rPr>
          <w:rFonts w:ascii="ＭＳ 明朝" w:hAnsi="Times New Roman"/>
          <w:sz w:val="22"/>
        </w:rPr>
        <w:t>400</w:t>
      </w:r>
      <w:r>
        <w:rPr>
          <w:rFonts w:ascii="ＭＳ 明朝" w:hAnsi="Times New Roman" w:hint="eastAsia"/>
          <w:sz w:val="22"/>
        </w:rPr>
        <w:t>字程度の内容の概要）</w:t>
      </w:r>
    </w:p>
    <w:p w:rsidR="003D221D" w:rsidRDefault="003D221D" w:rsidP="00931B6E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Default="003D221D" w:rsidP="00931B6E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Default="003D221D" w:rsidP="00931B6E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Default="003D221D" w:rsidP="00931B6E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</w:p>
    <w:p w:rsidR="00931B6E" w:rsidRDefault="00931B6E" w:rsidP="00931B6E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Default="003D221D" w:rsidP="003D221D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参考事項</w:t>
      </w:r>
    </w:p>
    <w:p w:rsidR="003D221D" w:rsidRDefault="003D221D" w:rsidP="003D221D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/>
          <w:sz w:val="22"/>
        </w:rPr>
        <w:t>1</w:t>
      </w:r>
      <w:r>
        <w:rPr>
          <w:rFonts w:ascii="ＭＳ 明朝" w:hAnsi="Times New Roman" w:hint="eastAsia"/>
          <w:sz w:val="22"/>
        </w:rPr>
        <w:t>．出席勧誘状・座長依頼状などの有無（写別添）</w:t>
      </w:r>
    </w:p>
    <w:p w:rsidR="003D221D" w:rsidRDefault="003D221D" w:rsidP="00931B6E">
      <w:pPr>
        <w:autoSpaceDE w:val="0"/>
        <w:autoSpaceDN w:val="0"/>
        <w:adjustRightInd w:val="0"/>
        <w:ind w:leftChars="200" w:left="640" w:rightChars="200" w:right="420" w:hangingChars="100" w:hanging="220"/>
        <w:rPr>
          <w:rFonts w:ascii="ＭＳ 明朝" w:hAnsi="Times New Roman"/>
          <w:sz w:val="22"/>
        </w:rPr>
      </w:pPr>
      <w:r>
        <w:rPr>
          <w:rFonts w:ascii="ＭＳ 明朝" w:hAnsi="Times New Roman"/>
          <w:sz w:val="22"/>
        </w:rPr>
        <w:t>2</w:t>
      </w:r>
      <w:r>
        <w:rPr>
          <w:rFonts w:ascii="ＭＳ 明朝" w:hAnsi="Times New Roman" w:hint="eastAsia"/>
          <w:sz w:val="22"/>
        </w:rPr>
        <w:t>．過去における国際集会への参加，海外渡航などの有無（国際集会の場所，集会名，開催年月，場所，発表の有無，交通費などの出所，海外渡航の場合は，目的，年月，期間，交通費などの出所）</w:t>
      </w:r>
    </w:p>
    <w:p w:rsidR="003D221D" w:rsidRDefault="003D221D" w:rsidP="003D221D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/>
          <w:sz w:val="22"/>
        </w:rPr>
        <w:t>3</w:t>
      </w:r>
      <w:r>
        <w:rPr>
          <w:rFonts w:ascii="ＭＳ 明朝" w:hAnsi="Times New Roman" w:hint="eastAsia"/>
          <w:sz w:val="22"/>
        </w:rPr>
        <w:t>．</w:t>
      </w:r>
      <w:r>
        <w:rPr>
          <w:rFonts w:ascii="ＭＳ 明朝" w:hAnsi="Times New Roman"/>
          <w:sz w:val="22"/>
        </w:rPr>
        <w:t>2</w:t>
      </w:r>
      <w:r>
        <w:rPr>
          <w:rFonts w:ascii="ＭＳ 明朝" w:hAnsi="Times New Roman" w:hint="eastAsia"/>
          <w:sz w:val="22"/>
        </w:rPr>
        <w:t>名の会員の推薦状</w:t>
      </w:r>
    </w:p>
    <w:p w:rsidR="003D221D" w:rsidRPr="00BE69F1" w:rsidRDefault="003D221D" w:rsidP="003D221D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/>
          <w:sz w:val="22"/>
        </w:rPr>
        <w:t>4</w:t>
      </w:r>
      <w:r>
        <w:rPr>
          <w:rFonts w:ascii="ＭＳ 明朝" w:hAnsi="Times New Roman" w:hint="eastAsia"/>
          <w:sz w:val="22"/>
        </w:rPr>
        <w:t>．出席希望理由</w:t>
      </w:r>
      <w:r w:rsidR="00DD5F76" w:rsidRPr="00BE69F1">
        <w:rPr>
          <w:rFonts w:asciiTheme="minorEastAsia" w:hAnsiTheme="minorEastAsia" w:hint="eastAsia"/>
          <w:sz w:val="22"/>
        </w:rPr>
        <w:t>（研究集会への旅費の支弁が困難な理由も記載すること）</w:t>
      </w:r>
    </w:p>
    <w:p w:rsidR="003D221D" w:rsidRDefault="003D221D" w:rsidP="003D221D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/>
          <w:sz w:val="22"/>
        </w:rPr>
        <w:t>5</w:t>
      </w:r>
      <w:r>
        <w:rPr>
          <w:rFonts w:ascii="ＭＳ 明朝" w:hAnsi="Times New Roman" w:hint="eastAsia"/>
          <w:sz w:val="22"/>
        </w:rPr>
        <w:t>．その他の参考資料（最近</w:t>
      </w:r>
      <w:r>
        <w:rPr>
          <w:rFonts w:ascii="ＭＳ 明朝" w:hAnsi="Times New Roman"/>
          <w:sz w:val="22"/>
        </w:rPr>
        <w:t>3</w:t>
      </w:r>
      <w:r>
        <w:rPr>
          <w:rFonts w:ascii="ＭＳ 明朝" w:hAnsi="Times New Roman" w:hint="eastAsia"/>
          <w:sz w:val="22"/>
        </w:rPr>
        <w:t>年間の業績など）</w:t>
      </w:r>
    </w:p>
    <w:p w:rsidR="003D221D" w:rsidRDefault="003D221D" w:rsidP="003D221D">
      <w:pPr>
        <w:autoSpaceDE w:val="0"/>
        <w:autoSpaceDN w:val="0"/>
        <w:adjustRightInd w:val="0"/>
        <w:spacing w:line="360" w:lineRule="auto"/>
        <w:rPr>
          <w:rFonts w:ascii="ＭＳ 明朝" w:hAnsi="Times New Roman"/>
          <w:sz w:val="22"/>
        </w:rPr>
      </w:pPr>
    </w:p>
    <w:p w:rsidR="00931B6E" w:rsidRDefault="00931B6E" w:rsidP="00931B6E">
      <w:pPr>
        <w:autoSpaceDE w:val="0"/>
        <w:autoSpaceDN w:val="0"/>
        <w:adjustRightInd w:val="0"/>
        <w:spacing w:line="360" w:lineRule="auto"/>
        <w:ind w:left="200" w:firstLine="220"/>
        <w:jc w:val="lef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※</w:t>
      </w:r>
      <w:r w:rsidR="003D221D">
        <w:rPr>
          <w:rFonts w:ascii="ＭＳ 明朝" w:hAnsi="Times New Roman" w:hint="eastAsia"/>
          <w:sz w:val="22"/>
        </w:rPr>
        <w:t>過去に本基金の助成を受けた者は原則として申請できない．</w:t>
      </w:r>
    </w:p>
    <w:p w:rsidR="00931B6E" w:rsidRDefault="00931B6E">
      <w:pPr>
        <w:widowControl/>
        <w:jc w:val="left"/>
        <w:rPr>
          <w:rFonts w:ascii="ＭＳ 明朝" w:hAnsi="Times New Roman"/>
          <w:sz w:val="22"/>
        </w:rPr>
      </w:pPr>
      <w:r>
        <w:rPr>
          <w:rFonts w:ascii="ＭＳ 明朝" w:hAnsi="Times New Roman"/>
          <w:sz w:val="22"/>
        </w:rPr>
        <w:br w:type="page"/>
      </w:r>
    </w:p>
    <w:p w:rsidR="003D221D" w:rsidRPr="003D221D" w:rsidRDefault="003D221D" w:rsidP="00F21033">
      <w:pPr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59696" wp14:editId="712EA05A">
                <wp:simplePos x="0" y="0"/>
                <wp:positionH relativeFrom="column">
                  <wp:posOffset>-5080</wp:posOffset>
                </wp:positionH>
                <wp:positionV relativeFrom="paragraph">
                  <wp:posOffset>5715</wp:posOffset>
                </wp:positionV>
                <wp:extent cx="5739130" cy="8503285"/>
                <wp:effectExtent l="0" t="0" r="13970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8503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.4pt;margin-top:.45pt;width:451.9pt;height:66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IFkAIAAAYFAAAOAAAAZHJzL2Uyb0RvYy54bWysVMGO0zAQvSPxD5bvbZI26bbRpqtV0yKk&#10;BVZa+AA3cRoLxza227QgPgM+AM6cEQc+h5X4C8ZOW1r2ghA5JON4PPPezBtfXm0bjjZUGyZFhqN+&#10;iBEVhSyZWGX41ctFb4yRsUSUhEtBM7yjBl9NHz+6bFVKB7KWvKQaQRBh0lZluLZWpUFgipo2xPSl&#10;ogI2K6kbYmGpV0GpSQvRGx4MwnAUtFKXSsuCGgN/824TT338qqKFfVFVhlrEMwzYrH9r/166dzC9&#10;JOlKE1WzYg+D/AOKhjABSY+hcmIJWmv2IFTDCi2NrGy/kE0gq4oV1HMANlH4B5u7mijquUBxjDqW&#10;yfy/sMXzza1GrMzwCCNBGmjR/ZfP9x+//fj+Kfj54WtnoZErVKtMCv536lY7qkbdyOK1QULOaiJW&#10;9Fpr2daUlAAvcv7B2QG3MHAULdtnsoQ8ZG2lr9m20o0LCNVAW9+a3bE1dGtRAT+Ti+EkGkIHC9gb&#10;J+FwME58DpIejitt7BMqG+SMDGvovQ9PNjfGOjgkPbi4bEIuGOe+/1ygNsOTZJD4A0ZyVrpNz1Kv&#10;ljOu0YY4Bflnn/fMrWEWdMxZA+iOTiR15ZiL0mexhPHOBiRcuODADrDtrU4v7ybhZD6ej+NePBjN&#10;e3GY573rxSzujRbRRZIP89ksj947nFGc1qwsqXBQD9qN4r/Txn6KOtUd1XtGyZwyX/jnIfPgHIav&#10;MrA6fD07rwPX+k5CS1nuQAZadsMIlwcYtdRvMWphEDNs3qyJphjxpwKkNIni2E2uX8TJxQAW+nRn&#10;ebpDRAGhMmwx6syZ7aZ9rTRb1ZAp8j0W8hrkVzEvDCfNDtVetDBsnsH+YnDTfLr2Xr+vr+kvAAAA&#10;//8DAFBLAwQUAAYACAAAACEAHxLN1tsAAAAHAQAADwAAAGRycy9kb3ducmV2LnhtbEyPwU7DMBBE&#10;70j8g7VI3KgNBURDnCogeq1EQaK9ufFiR43XUew24e/ZnuA4mtHMm3I5hU6ccEhtJA23MwUCqYm2&#10;Jafh82N18wQiZUPWdJFQww8mWFaXF6UpbBzpHU+b7ASXUCqMBp9zX0iZGo/BpFnskdj7jkMwmeXg&#10;pB3MyOWhk3dKPcpgWuIFb3p89dgcNseg4a3fresHl2T9lf32EF/GlV87ra+vpvoZRMYp/4XhjM/o&#10;UDHTPh7JJtFpOINnDQsQbC7UnI/tOTW/VwpkVcr//NUvAAAA//8DAFBLAQItABQABgAIAAAAIQC2&#10;gziS/gAAAOEBAAATAAAAAAAAAAAAAAAAAAAAAABbQ29udGVudF9UeXBlc10ueG1sUEsBAi0AFAAG&#10;AAgAAAAhADj9If/WAAAAlAEAAAsAAAAAAAAAAAAAAAAALwEAAF9yZWxzLy5yZWxzUEsBAi0AFAAG&#10;AAgAAAAhADQF4gWQAgAABgUAAA4AAAAAAAAAAAAAAAAALgIAAGRycy9lMm9Eb2MueG1sUEsBAi0A&#10;FAAGAAgAAAAhAB8SzdbbAAAABwEAAA8AAAAAAAAAAAAAAAAA6gQAAGRycy9kb3ducmV2LnhtbFBL&#10;BQYAAAAABAAEAPMAAADyBQAAAAA=&#10;" filled="f"/>
            </w:pict>
          </mc:Fallback>
        </mc:AlternateContent>
      </w:r>
      <w:r w:rsidRPr="003D221D">
        <w:rPr>
          <w:rFonts w:ascii="ＭＳ 明朝" w:hAnsi="Times New Roman" w:hint="eastAsia"/>
          <w:sz w:val="22"/>
        </w:rPr>
        <w:t>様式2（A4 判）</w:t>
      </w:r>
    </w:p>
    <w:p w:rsidR="003D221D" w:rsidRPr="003D221D" w:rsidRDefault="003D221D" w:rsidP="00F21033">
      <w:pPr>
        <w:autoSpaceDE w:val="0"/>
        <w:autoSpaceDN w:val="0"/>
        <w:adjustRightInd w:val="0"/>
        <w:spacing w:line="360" w:lineRule="auto"/>
        <w:ind w:leftChars="200" w:left="420" w:rightChars="200" w:right="420"/>
        <w:jc w:val="center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国際交流基金交付申込書（海外研究者招聘用）</w:t>
      </w:r>
    </w:p>
    <w:p w:rsidR="003D221D" w:rsidRPr="003D221D" w:rsidRDefault="003D221D" w:rsidP="00931B6E">
      <w:pPr>
        <w:autoSpaceDE w:val="0"/>
        <w:autoSpaceDN w:val="0"/>
        <w:adjustRightInd w:val="0"/>
        <w:spacing w:line="360" w:lineRule="auto"/>
        <w:ind w:leftChars="3200" w:left="6720" w:rightChars="200" w:right="420"/>
        <w:jc w:val="left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年　　月　　日</w:t>
      </w:r>
    </w:p>
    <w:p w:rsidR="003D221D" w:rsidRPr="003D221D" w:rsidRDefault="003D221D" w:rsidP="00F21033">
      <w:pPr>
        <w:tabs>
          <w:tab w:val="left" w:pos="4820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日本応用動物昆虫学会長</w:t>
      </w:r>
      <w:r w:rsidR="00E4350C">
        <w:rPr>
          <w:rFonts w:ascii="ＭＳ 明朝" w:hAnsi="Times New Roman" w:hint="eastAsia"/>
          <w:sz w:val="22"/>
        </w:rPr>
        <w:t xml:space="preserve">　</w:t>
      </w:r>
      <w:r w:rsidRPr="003D221D">
        <w:rPr>
          <w:rFonts w:ascii="ＭＳ 明朝" w:hAnsi="Times New Roman" w:hint="eastAsia"/>
          <w:sz w:val="22"/>
        </w:rPr>
        <w:t>殿</w:t>
      </w:r>
    </w:p>
    <w:p w:rsidR="003D221D" w:rsidRPr="003D221D" w:rsidRDefault="00931B6E" w:rsidP="00931B6E">
      <w:pPr>
        <w:tabs>
          <w:tab w:val="left" w:pos="3969"/>
        </w:tabs>
        <w:autoSpaceDE w:val="0"/>
        <w:autoSpaceDN w:val="0"/>
        <w:adjustRightInd w:val="0"/>
        <w:spacing w:line="360" w:lineRule="auto"/>
        <w:ind w:leftChars="200" w:left="420" w:rightChars="200" w:right="420"/>
        <w:jc w:val="lef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申込者氏名</w:t>
      </w:r>
    </w:p>
    <w:p w:rsidR="003D221D" w:rsidRDefault="00931B6E" w:rsidP="00931B6E">
      <w:pPr>
        <w:tabs>
          <w:tab w:val="left" w:pos="3969"/>
        </w:tabs>
        <w:autoSpaceDE w:val="0"/>
        <w:autoSpaceDN w:val="0"/>
        <w:adjustRightInd w:val="0"/>
        <w:spacing w:line="360" w:lineRule="auto"/>
        <w:ind w:leftChars="200" w:left="420" w:rightChars="200" w:right="420"/>
        <w:jc w:val="lef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（</w:t>
      </w:r>
      <w:r w:rsidR="00E4350C">
        <w:rPr>
          <w:rFonts w:ascii="ＭＳ 明朝" w:hAnsi="Times New Roman"/>
          <w:sz w:val="22"/>
        </w:rPr>
        <w:t xml:space="preserve">　　　　</w:t>
      </w:r>
      <w:r w:rsidR="003D221D" w:rsidRPr="003D221D">
        <w:rPr>
          <w:rFonts w:ascii="ＭＳ 明朝" w:hAnsi="Times New Roman" w:hint="eastAsia"/>
          <w:sz w:val="22"/>
        </w:rPr>
        <w:t>年　　月　　日生）</w:t>
      </w:r>
    </w:p>
    <w:p w:rsidR="003D221D" w:rsidRPr="003D221D" w:rsidRDefault="00E4350C" w:rsidP="00F21033">
      <w:pPr>
        <w:tabs>
          <w:tab w:val="left" w:pos="396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所属および身分（連絡先）</w:t>
      </w:r>
    </w:p>
    <w:p w:rsidR="003D221D" w:rsidRPr="00E4350C" w:rsidRDefault="003D221D" w:rsidP="00F21033">
      <w:pPr>
        <w:tabs>
          <w:tab w:val="left" w:pos="396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Pr="003D221D" w:rsidRDefault="003D221D" w:rsidP="00F21033">
      <w:pPr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1．招聘しようとする集会の名称</w:t>
      </w:r>
    </w:p>
    <w:p w:rsidR="003D221D" w:rsidRPr="003D221D" w:rsidRDefault="003D221D" w:rsidP="00F21033">
      <w:pPr>
        <w:autoSpaceDE w:val="0"/>
        <w:autoSpaceDN w:val="0"/>
        <w:adjustRightInd w:val="0"/>
        <w:spacing w:line="360" w:lineRule="auto"/>
        <w:ind w:leftChars="200" w:left="420" w:rightChars="200" w:right="420" w:firstLine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開催地</w:t>
      </w:r>
    </w:p>
    <w:p w:rsidR="003D221D" w:rsidRPr="003D221D" w:rsidRDefault="00F21033" w:rsidP="00F21033">
      <w:pPr>
        <w:tabs>
          <w:tab w:val="left" w:pos="426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期日</w:t>
      </w:r>
    </w:p>
    <w:p w:rsidR="003D221D" w:rsidRPr="003D221D" w:rsidRDefault="003D221D" w:rsidP="00F21033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Pr="003D221D" w:rsidRDefault="003D221D" w:rsidP="00F21033">
      <w:pPr>
        <w:tabs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2．招聘研究者氏名，所属</w:t>
      </w:r>
    </w:p>
    <w:p w:rsidR="003D221D" w:rsidRPr="003D221D" w:rsidRDefault="003D221D" w:rsidP="00F21033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Pr="003D221D" w:rsidRDefault="003D221D" w:rsidP="00F21033">
      <w:pPr>
        <w:tabs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3．招聘理由</w:t>
      </w:r>
    </w:p>
    <w:p w:rsidR="003D221D" w:rsidRDefault="003D221D" w:rsidP="00F21033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931B6E" w:rsidRPr="003D221D" w:rsidRDefault="00931B6E" w:rsidP="00F21033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Pr="003D221D" w:rsidRDefault="003D221D" w:rsidP="00F21033">
      <w:pPr>
        <w:tabs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4</w:t>
      </w:r>
      <w:r w:rsidR="00F21033">
        <w:rPr>
          <w:rFonts w:ascii="ＭＳ 明朝" w:hAnsi="Times New Roman" w:hint="eastAsia"/>
          <w:sz w:val="22"/>
        </w:rPr>
        <w:t xml:space="preserve">．経費概算額　　計　　　　　　　　</w:t>
      </w:r>
      <w:r w:rsidRPr="003D221D">
        <w:rPr>
          <w:rFonts w:ascii="ＭＳ 明朝" w:hAnsi="Times New Roman" w:hint="eastAsia"/>
          <w:sz w:val="22"/>
        </w:rPr>
        <w:t>円</w:t>
      </w:r>
    </w:p>
    <w:p w:rsidR="003D221D" w:rsidRPr="003D221D" w:rsidRDefault="00F21033" w:rsidP="00931B6E">
      <w:pPr>
        <w:autoSpaceDE w:val="0"/>
        <w:autoSpaceDN w:val="0"/>
        <w:adjustRightInd w:val="0"/>
        <w:spacing w:line="360" w:lineRule="auto"/>
        <w:ind w:leftChars="200" w:left="420" w:rightChars="200" w:right="420" w:firstLine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内訳：交通費　　　　　</w:t>
      </w:r>
      <w:r w:rsidR="00931B6E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 xml:space="preserve">円，滞在費　　　　　</w:t>
      </w:r>
      <w:r w:rsidR="00931B6E">
        <w:rPr>
          <w:rFonts w:ascii="ＭＳ 明朝" w:hAnsi="Times New Roman" w:hint="eastAsia"/>
          <w:sz w:val="22"/>
        </w:rPr>
        <w:t xml:space="preserve">　</w:t>
      </w:r>
      <w:r w:rsidR="003D221D" w:rsidRPr="003D221D">
        <w:rPr>
          <w:rFonts w:ascii="ＭＳ 明朝" w:hAnsi="Times New Roman" w:hint="eastAsia"/>
          <w:sz w:val="22"/>
        </w:rPr>
        <w:t>円</w:t>
      </w:r>
    </w:p>
    <w:p w:rsidR="003D221D" w:rsidRPr="003D221D" w:rsidRDefault="00F21033" w:rsidP="00F21033">
      <w:pPr>
        <w:tabs>
          <w:tab w:val="left" w:pos="426"/>
        </w:tabs>
        <w:autoSpaceDE w:val="0"/>
        <w:autoSpaceDN w:val="0"/>
        <w:adjustRightInd w:val="0"/>
        <w:spacing w:line="360" w:lineRule="auto"/>
        <w:ind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 w:rsidR="00931B6E"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合計額のうち別途調達予定額（出所）</w:t>
      </w:r>
      <w:r w:rsidR="00931B6E">
        <w:rPr>
          <w:rFonts w:ascii="ＭＳ 明朝" w:hAnsi="Times New Roman" w:hint="eastAsia"/>
          <w:sz w:val="22"/>
        </w:rPr>
        <w:t xml:space="preserve">　　　　　　</w:t>
      </w:r>
      <w:r w:rsidR="003D221D" w:rsidRPr="003D221D">
        <w:rPr>
          <w:rFonts w:ascii="ＭＳ 明朝" w:hAnsi="Times New Roman" w:hint="eastAsia"/>
          <w:sz w:val="22"/>
        </w:rPr>
        <w:t>円</w:t>
      </w:r>
    </w:p>
    <w:p w:rsidR="003D221D" w:rsidRPr="003D221D" w:rsidRDefault="00931B6E" w:rsidP="00931B6E">
      <w:pPr>
        <w:tabs>
          <w:tab w:val="left" w:pos="426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国際交流基金からの補助希望額</w:t>
      </w:r>
    </w:p>
    <w:p w:rsidR="003D221D" w:rsidRPr="003D221D" w:rsidRDefault="00931B6E" w:rsidP="00931B6E">
      <w:pPr>
        <w:tabs>
          <w:tab w:val="left" w:pos="426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（1 件につき50万円程度を上限とする）</w:t>
      </w:r>
    </w:p>
    <w:p w:rsidR="003D221D" w:rsidRPr="003D221D" w:rsidRDefault="003D221D" w:rsidP="00F21033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bookmarkStart w:id="0" w:name="_GoBack"/>
      <w:bookmarkEnd w:id="0"/>
    </w:p>
    <w:p w:rsidR="003D221D" w:rsidRPr="003D221D" w:rsidRDefault="003D221D" w:rsidP="00931B6E">
      <w:pPr>
        <w:tabs>
          <w:tab w:val="left" w:pos="426"/>
          <w:tab w:val="left" w:pos="709"/>
        </w:tabs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（添付資料）</w:t>
      </w:r>
    </w:p>
    <w:p w:rsidR="003D221D" w:rsidRPr="003D221D" w:rsidRDefault="003D221D" w:rsidP="00931B6E">
      <w:pPr>
        <w:tabs>
          <w:tab w:val="left" w:pos="709"/>
        </w:tabs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1．招聘研究者の略歴・業績リスト</w:t>
      </w:r>
    </w:p>
    <w:p w:rsidR="003D221D" w:rsidRPr="003D221D" w:rsidRDefault="003D221D" w:rsidP="00931B6E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2．招聘についての2名の会員の推薦状</w:t>
      </w:r>
    </w:p>
    <w:p w:rsidR="003D221D" w:rsidRDefault="003D221D" w:rsidP="00931B6E">
      <w:pPr>
        <w:tabs>
          <w:tab w:val="left" w:pos="709"/>
        </w:tabs>
        <w:autoSpaceDE w:val="0"/>
        <w:autoSpaceDN w:val="0"/>
        <w:adjustRightInd w:val="0"/>
        <w:ind w:leftChars="200" w:left="420" w:rightChars="200" w:right="420"/>
      </w:pPr>
      <w:r w:rsidRPr="003D221D">
        <w:rPr>
          <w:rFonts w:ascii="ＭＳ 明朝" w:hAnsi="Times New Roman" w:hint="eastAsia"/>
          <w:sz w:val="22"/>
        </w:rPr>
        <w:t>3．当該集会以外のセミナー等への出席予定，国内研究機関の訪問予定等</w:t>
      </w:r>
    </w:p>
    <w:p w:rsidR="00A910AE" w:rsidRPr="009D37EE" w:rsidRDefault="00A910AE" w:rsidP="00241912">
      <w:pPr>
        <w:widowControl/>
        <w:jc w:val="left"/>
      </w:pPr>
    </w:p>
    <w:sectPr w:rsidR="00A910AE" w:rsidRPr="009D37EE" w:rsidSect="00B949B1">
      <w:pgSz w:w="11906" w:h="16838" w:code="9"/>
      <w:pgMar w:top="1701" w:right="1418" w:bottom="1701" w:left="1418" w:header="851" w:footer="851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0F" w:rsidRDefault="00B7190F" w:rsidP="006C29EE">
      <w:r>
        <w:separator/>
      </w:r>
    </w:p>
  </w:endnote>
  <w:endnote w:type="continuationSeparator" w:id="0">
    <w:p w:rsidR="00B7190F" w:rsidRDefault="00B7190F" w:rsidP="006C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0F" w:rsidRDefault="00B7190F" w:rsidP="006C29EE">
      <w:r>
        <w:separator/>
      </w:r>
    </w:p>
  </w:footnote>
  <w:footnote w:type="continuationSeparator" w:id="0">
    <w:p w:rsidR="00B7190F" w:rsidRDefault="00B7190F" w:rsidP="006C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890"/>
    <w:multiLevelType w:val="hybridMultilevel"/>
    <w:tmpl w:val="52108202"/>
    <w:lvl w:ilvl="0" w:tplc="FFFFFFFF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F96216F"/>
    <w:multiLevelType w:val="hybridMultilevel"/>
    <w:tmpl w:val="9E7ED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2A4869"/>
    <w:multiLevelType w:val="hybridMultilevel"/>
    <w:tmpl w:val="6E44A6D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E7"/>
    <w:rsid w:val="00026213"/>
    <w:rsid w:val="000848E7"/>
    <w:rsid w:val="00095185"/>
    <w:rsid w:val="000C16A5"/>
    <w:rsid w:val="0013298F"/>
    <w:rsid w:val="0021700A"/>
    <w:rsid w:val="00240322"/>
    <w:rsid w:val="00241912"/>
    <w:rsid w:val="00262392"/>
    <w:rsid w:val="002A0174"/>
    <w:rsid w:val="002B37EE"/>
    <w:rsid w:val="002C0678"/>
    <w:rsid w:val="002E2787"/>
    <w:rsid w:val="00315BB7"/>
    <w:rsid w:val="003256D2"/>
    <w:rsid w:val="00331C33"/>
    <w:rsid w:val="003D1E0C"/>
    <w:rsid w:val="003D221D"/>
    <w:rsid w:val="00492869"/>
    <w:rsid w:val="00505058"/>
    <w:rsid w:val="00591046"/>
    <w:rsid w:val="005E01E7"/>
    <w:rsid w:val="005F0CB2"/>
    <w:rsid w:val="00627C04"/>
    <w:rsid w:val="00634CF6"/>
    <w:rsid w:val="006614A5"/>
    <w:rsid w:val="006661E4"/>
    <w:rsid w:val="00666FF1"/>
    <w:rsid w:val="006A4ACF"/>
    <w:rsid w:val="006C29EE"/>
    <w:rsid w:val="007A3092"/>
    <w:rsid w:val="008F19E8"/>
    <w:rsid w:val="00931B6E"/>
    <w:rsid w:val="009440E2"/>
    <w:rsid w:val="009C16E6"/>
    <w:rsid w:val="009D37EE"/>
    <w:rsid w:val="009D5DBA"/>
    <w:rsid w:val="009D7315"/>
    <w:rsid w:val="009E1E8E"/>
    <w:rsid w:val="00A910AE"/>
    <w:rsid w:val="00AA7C69"/>
    <w:rsid w:val="00B63A20"/>
    <w:rsid w:val="00B7190F"/>
    <w:rsid w:val="00B81F84"/>
    <w:rsid w:val="00B86323"/>
    <w:rsid w:val="00B949B1"/>
    <w:rsid w:val="00BB6F18"/>
    <w:rsid w:val="00BE69F1"/>
    <w:rsid w:val="00C06740"/>
    <w:rsid w:val="00C7413B"/>
    <w:rsid w:val="00C802E5"/>
    <w:rsid w:val="00D8029C"/>
    <w:rsid w:val="00D8424E"/>
    <w:rsid w:val="00DA4450"/>
    <w:rsid w:val="00DD5F76"/>
    <w:rsid w:val="00DF540F"/>
    <w:rsid w:val="00E4350C"/>
    <w:rsid w:val="00E51023"/>
    <w:rsid w:val="00E53728"/>
    <w:rsid w:val="00E53969"/>
    <w:rsid w:val="00E77EA9"/>
    <w:rsid w:val="00EA18C0"/>
    <w:rsid w:val="00EA7E83"/>
    <w:rsid w:val="00F21033"/>
    <w:rsid w:val="00F4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9EE"/>
  </w:style>
  <w:style w:type="paragraph" w:styleId="a5">
    <w:name w:val="footer"/>
    <w:basedOn w:val="a"/>
    <w:link w:val="a6"/>
    <w:uiPriority w:val="99"/>
    <w:unhideWhenUsed/>
    <w:rsid w:val="006C2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9EE"/>
  </w:style>
  <w:style w:type="paragraph" w:styleId="a7">
    <w:name w:val="Balloon Text"/>
    <w:basedOn w:val="a"/>
    <w:link w:val="a8"/>
    <w:uiPriority w:val="99"/>
    <w:semiHidden/>
    <w:unhideWhenUsed/>
    <w:rsid w:val="006C2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D1E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9EE"/>
  </w:style>
  <w:style w:type="paragraph" w:styleId="a5">
    <w:name w:val="footer"/>
    <w:basedOn w:val="a"/>
    <w:link w:val="a6"/>
    <w:uiPriority w:val="99"/>
    <w:unhideWhenUsed/>
    <w:rsid w:val="006C2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9EE"/>
  </w:style>
  <w:style w:type="paragraph" w:styleId="a7">
    <w:name w:val="Balloon Text"/>
    <w:basedOn w:val="a"/>
    <w:link w:val="a8"/>
    <w:uiPriority w:val="99"/>
    <w:semiHidden/>
    <w:unhideWhenUsed/>
    <w:rsid w:val="006C2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D1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1C7B-28A5-4915-BB44-4F682CBB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chugai30</dc:creator>
  <cp:lastModifiedBy>takanashi</cp:lastModifiedBy>
  <cp:revision>3</cp:revision>
  <cp:lastPrinted>2012-04-23T09:24:00Z</cp:lastPrinted>
  <dcterms:created xsi:type="dcterms:W3CDTF">2014-06-07T10:36:00Z</dcterms:created>
  <dcterms:modified xsi:type="dcterms:W3CDTF">2014-06-07T10:37:00Z</dcterms:modified>
</cp:coreProperties>
</file>